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P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drawing>
          <wp:inline distT="0" distB="0" distL="0" distR="0" wp14:anchorId="3A382D3F" wp14:editId="182C91E5">
            <wp:extent cx="936949" cy="1095154"/>
            <wp:effectExtent l="0" t="0" r="0" b="0"/>
            <wp:docPr id="1" name="Afbeelding 1" descr="C:\Users\Horeca Zwolle\Desktop\LOGO-HCZ-DEF\logo-HCZ-100112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ca Zwolle\Desktop\LOGO-HCZ-DEF\logo-HCZ-100112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6" cy="1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EA04C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br/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>Hore</w:t>
      </w:r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ca </w:t>
      </w:r>
      <w:proofErr w:type="spellStart"/>
      <w:r w:rsidR="003562FD">
        <w:rPr>
          <w:rFonts w:ascii="Arial" w:eastAsia="Times New Roman" w:hAnsi="Arial" w:cs="Arial"/>
          <w:b/>
          <w:color w:val="333333"/>
          <w:lang w:eastAsia="nl-NL"/>
        </w:rPr>
        <w:t>HCZwolle</w:t>
      </w:r>
      <w:proofErr w:type="spellEnd"/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 zoekt 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met </w:t>
      </w:r>
      <w:r w:rsidR="00580D1A" w:rsidRPr="0075157E">
        <w:rPr>
          <w:rFonts w:ascii="Arial" w:eastAsia="Times New Roman" w:hAnsi="Arial" w:cs="Arial"/>
          <w:b/>
          <w:color w:val="333333"/>
          <w:u w:val="single"/>
          <w:lang w:eastAsia="nl-NL"/>
        </w:rPr>
        <w:t>spoed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 </w:t>
      </w:r>
      <w:r w:rsidR="00831E00">
        <w:rPr>
          <w:rFonts w:ascii="Arial" w:eastAsia="Times New Roman" w:hAnsi="Arial" w:cs="Arial"/>
          <w:b/>
          <w:color w:val="333333"/>
          <w:lang w:eastAsia="nl-NL"/>
        </w:rPr>
        <w:t>barmedewerkers</w:t>
      </w:r>
    </w:p>
    <w:p w:rsidR="00F152A5" w:rsidRDefault="00F152A5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is met spoed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op zoek naar barmedewerkers voor door de week en op afroep.</w:t>
      </w: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Visie van de horeca is om alle leden / gasten op een gastvrije manier te ontvangen en te voorzien van een consumptie(s).</w:t>
      </w: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Pr="003D0DCE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Wij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zijn op zoek naar barmedewerkers die beschikbaar zijn van 16.00 – 23.00 uur op de maandag en op de woensdag van 14.00 – 23.00 uur.</w:t>
      </w:r>
    </w:p>
    <w:p w:rsidR="00831E00" w:rsidRPr="00990819" w:rsidRDefault="00831E00" w:rsidP="00831E00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Profiel:</w:t>
      </w: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831E00" w:rsidRPr="00C96B7F" w:rsidRDefault="00831E00" w:rsidP="00831E00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18 jaar of ouder</w:t>
      </w:r>
    </w:p>
    <w:p w:rsidR="00831E00" w:rsidRPr="00A276D7" w:rsidRDefault="00831E00" w:rsidP="00831E00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enthousiast en vind je het leuk om met mensen om te gaan’</w:t>
      </w:r>
    </w:p>
    <w:p w:rsidR="00831E00" w:rsidRDefault="00831E00" w:rsidP="00831E00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service gericht</w:t>
      </w:r>
    </w:p>
    <w:p w:rsidR="00831E00" w:rsidRDefault="00831E00" w:rsidP="00831E00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Vind je het een uitdaging om de bardiensten goed te lat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en verlopen,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dan nodigen wij je van harte uit om contact op te nemen met Jacco en / of Tjitske Brunsveld, verenigingsmanagers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  06-53347660 of stuur een mail naar horeca@hczwolle.nl</w:t>
      </w: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Kom jij het horeca team versterken, wij kunnen het niet alleen!!!</w:t>
      </w:r>
    </w:p>
    <w:p w:rsidR="00831E00" w:rsidRDefault="00831E00" w:rsidP="00831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831E00" w:rsidRDefault="00831E00" w:rsidP="00831E00"/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bookmarkStart w:id="0" w:name="_GoBack"/>
      <w:bookmarkEnd w:id="0"/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D3295" w:rsidRDefault="00CD3295"/>
    <w:p w:rsidR="003768FB" w:rsidRDefault="003768FB"/>
    <w:sectPr w:rsidR="003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CB4"/>
    <w:multiLevelType w:val="hybridMultilevel"/>
    <w:tmpl w:val="A48C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EFA"/>
    <w:multiLevelType w:val="hybridMultilevel"/>
    <w:tmpl w:val="B79EC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436"/>
    <w:multiLevelType w:val="hybridMultilevel"/>
    <w:tmpl w:val="7D6E5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C"/>
    <w:rsid w:val="00027638"/>
    <w:rsid w:val="0005388E"/>
    <w:rsid w:val="001F05D4"/>
    <w:rsid w:val="00204BE6"/>
    <w:rsid w:val="00295FB3"/>
    <w:rsid w:val="00320BB6"/>
    <w:rsid w:val="003562FD"/>
    <w:rsid w:val="003768FB"/>
    <w:rsid w:val="003D0DCE"/>
    <w:rsid w:val="00570381"/>
    <w:rsid w:val="00580D1A"/>
    <w:rsid w:val="005D4179"/>
    <w:rsid w:val="006A6A39"/>
    <w:rsid w:val="006D0DA6"/>
    <w:rsid w:val="0075157E"/>
    <w:rsid w:val="00780BD5"/>
    <w:rsid w:val="00831E00"/>
    <w:rsid w:val="0085012A"/>
    <w:rsid w:val="00883C33"/>
    <w:rsid w:val="00990819"/>
    <w:rsid w:val="009933B2"/>
    <w:rsid w:val="009A4874"/>
    <w:rsid w:val="009A691C"/>
    <w:rsid w:val="00A276D7"/>
    <w:rsid w:val="00B70DE8"/>
    <w:rsid w:val="00C5474C"/>
    <w:rsid w:val="00C6210A"/>
    <w:rsid w:val="00C96B7F"/>
    <w:rsid w:val="00CD3295"/>
    <w:rsid w:val="00E867D8"/>
    <w:rsid w:val="00EA04CC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 Zwolle</dc:creator>
  <cp:lastModifiedBy>Horeca Zwolle</cp:lastModifiedBy>
  <cp:revision>3</cp:revision>
  <cp:lastPrinted>2014-09-06T11:54:00Z</cp:lastPrinted>
  <dcterms:created xsi:type="dcterms:W3CDTF">2014-09-06T11:56:00Z</dcterms:created>
  <dcterms:modified xsi:type="dcterms:W3CDTF">2014-09-06T12:32:00Z</dcterms:modified>
</cp:coreProperties>
</file>